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0454" w14:textId="77777777" w:rsidR="00916CB5" w:rsidRPr="00707075" w:rsidRDefault="00916CB5" w:rsidP="00095EE3">
      <w:pPr>
        <w:pStyle w:val="NormlWeb"/>
        <w:spacing w:before="0" w:beforeAutospacing="0" w:after="0" w:afterAutospacing="0"/>
        <w:jc w:val="both"/>
        <w:rPr>
          <w:b/>
          <w:caps/>
        </w:rPr>
      </w:pPr>
      <w:r w:rsidRPr="00707075">
        <w:rPr>
          <w:b/>
          <w:caps/>
          <w:u w:val="single"/>
        </w:rPr>
        <w:t>Torna</w:t>
      </w:r>
    </w:p>
    <w:p w14:paraId="4221B96C" w14:textId="77777777" w:rsidR="00B97938" w:rsidRPr="00707075" w:rsidRDefault="00B97938" w:rsidP="00095EE3">
      <w:pPr>
        <w:pStyle w:val="NormlWeb"/>
        <w:spacing w:before="0" w:beforeAutospacing="0" w:after="0" w:afterAutospacing="0"/>
        <w:jc w:val="both"/>
      </w:pPr>
      <w:bookmarkStart w:id="0" w:name="tor"/>
      <w:bookmarkEnd w:id="0"/>
    </w:p>
    <w:p w14:paraId="22D332D6" w14:textId="77777777" w:rsidR="00721A8C" w:rsidRPr="00707075" w:rsidRDefault="00721A8C" w:rsidP="00095EE3">
      <w:pPr>
        <w:pStyle w:val="NormlWeb"/>
        <w:spacing w:before="0" w:beforeAutospacing="0" w:after="0" w:afterAutospacing="0"/>
        <w:jc w:val="both"/>
      </w:pPr>
      <w:r w:rsidRPr="00707075">
        <w:t>A tantárgy a női és férfi hallgatók számára lehetőséget nyújt a szertornaelemek</w:t>
      </w:r>
      <w:r w:rsidR="003B7D62" w:rsidRPr="00707075">
        <w:t xml:space="preserve"> sikeres</w:t>
      </w:r>
      <w:r w:rsidRPr="00707075">
        <w:t xml:space="preserve"> </w:t>
      </w:r>
      <w:r w:rsidR="003B7D62" w:rsidRPr="00707075">
        <w:t>végrehajtásához szükséges speciális sportági technikák, az oktatás, a segítségnyújtás</w:t>
      </w:r>
      <w:r w:rsidRPr="00707075">
        <w:t xml:space="preserve">, valamint a </w:t>
      </w:r>
      <w:r w:rsidR="003B7D62" w:rsidRPr="00707075">
        <w:t>képességfejlesztő gyakorlatok</w:t>
      </w:r>
      <w:r w:rsidRPr="00707075">
        <w:t xml:space="preserve"> megismerésére és a gyakorlatban történő elsajátítására. A hallgatók alapvető ismereteket szerezhetnek a torna történetének, versenyszabályainak, versenyren</w:t>
      </w:r>
      <w:r w:rsidR="003B7D62" w:rsidRPr="00707075">
        <w:t>dezési ismereteinek témaköreiben</w:t>
      </w:r>
      <w:r w:rsidRPr="00707075">
        <w:t>. Elsajátítják a torna oktatásmódszertanának a közoktatásban alkalmazandó alapelveit, az iskoláskor előtti és a diáksportköri torna foglalkozások szervezésének, tervezésének módszereit.</w:t>
      </w:r>
      <w:r w:rsidR="00205237" w:rsidRPr="00707075">
        <w:t xml:space="preserve"> </w:t>
      </w:r>
    </w:p>
    <w:p w14:paraId="1B5203FA" w14:textId="77777777" w:rsidR="00721A8C" w:rsidRPr="00707075" w:rsidRDefault="00721A8C" w:rsidP="00095EE3">
      <w:pPr>
        <w:pStyle w:val="NormlWeb"/>
        <w:spacing w:before="0" w:beforeAutospacing="0" w:after="0" w:afterAutospacing="0"/>
        <w:jc w:val="both"/>
      </w:pPr>
    </w:p>
    <w:p w14:paraId="346F4531" w14:textId="77777777" w:rsidR="00707075" w:rsidRDefault="00916CB5" w:rsidP="00095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75">
        <w:rPr>
          <w:rFonts w:ascii="Times New Roman" w:hAnsi="Times New Roman" w:cs="Times New Roman"/>
          <w:b/>
          <w:sz w:val="24"/>
          <w:szCs w:val="24"/>
        </w:rPr>
        <w:t>Tantárgyfelelős</w:t>
      </w:r>
      <w:r w:rsidR="00AE3AB6" w:rsidRPr="00707075">
        <w:rPr>
          <w:rFonts w:ascii="Times New Roman" w:hAnsi="Times New Roman" w:cs="Times New Roman"/>
          <w:sz w:val="24"/>
          <w:szCs w:val="24"/>
        </w:rPr>
        <w:t>:</w:t>
      </w:r>
    </w:p>
    <w:p w14:paraId="2BBE4B8F" w14:textId="77777777" w:rsidR="00E25915" w:rsidRPr="00707075" w:rsidRDefault="00B97938" w:rsidP="00FE717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075">
        <w:rPr>
          <w:rFonts w:ascii="Times New Roman" w:hAnsi="Times New Roman" w:cs="Times New Roman"/>
          <w:sz w:val="24"/>
          <w:szCs w:val="24"/>
        </w:rPr>
        <w:t xml:space="preserve">Dr. </w:t>
      </w:r>
      <w:r w:rsidR="0028431F" w:rsidRPr="00707075">
        <w:rPr>
          <w:rFonts w:ascii="Times New Roman" w:hAnsi="Times New Roman" w:cs="Times New Roman"/>
          <w:sz w:val="24"/>
          <w:szCs w:val="24"/>
        </w:rPr>
        <w:t>Kalmár Zsuzsa</w:t>
      </w:r>
      <w:r w:rsidR="00321EEC">
        <w:rPr>
          <w:rFonts w:ascii="Times New Roman" w:hAnsi="Times New Roman" w:cs="Times New Roman"/>
          <w:sz w:val="24"/>
          <w:szCs w:val="24"/>
        </w:rPr>
        <w:t xml:space="preserve">nna </w:t>
      </w:r>
      <w:r w:rsidR="00707075">
        <w:rPr>
          <w:rFonts w:ascii="Times New Roman" w:hAnsi="Times New Roman" w:cs="Times New Roman"/>
          <w:sz w:val="24"/>
          <w:szCs w:val="24"/>
        </w:rPr>
        <w:t xml:space="preserve">tanszékvezető, </w:t>
      </w:r>
      <w:r w:rsidRPr="00707075">
        <w:rPr>
          <w:rFonts w:ascii="Times New Roman" w:hAnsi="Times New Roman" w:cs="Times New Roman"/>
          <w:sz w:val="24"/>
          <w:szCs w:val="24"/>
        </w:rPr>
        <w:t xml:space="preserve">egyetemi </w:t>
      </w:r>
      <w:r w:rsidR="00AE3AB6" w:rsidRPr="00707075">
        <w:rPr>
          <w:rFonts w:ascii="Times New Roman" w:hAnsi="Times New Roman" w:cs="Times New Roman"/>
          <w:sz w:val="24"/>
          <w:szCs w:val="24"/>
        </w:rPr>
        <w:t>docens</w:t>
      </w:r>
    </w:p>
    <w:p w14:paraId="3E656FDC" w14:textId="77777777" w:rsidR="00095EE3" w:rsidRPr="00707075" w:rsidRDefault="00095EE3" w:rsidP="00095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12CA1" w14:textId="77777777" w:rsidR="00AE3AB6" w:rsidRPr="00707075" w:rsidRDefault="00916CB5" w:rsidP="00095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75">
        <w:rPr>
          <w:rFonts w:ascii="Times New Roman" w:hAnsi="Times New Roman" w:cs="Times New Roman"/>
          <w:b/>
          <w:sz w:val="24"/>
          <w:szCs w:val="24"/>
        </w:rPr>
        <w:t>A tantárgy oktatói</w:t>
      </w:r>
      <w:r w:rsidR="00095EE3" w:rsidRPr="00707075">
        <w:rPr>
          <w:rFonts w:ascii="Times New Roman" w:hAnsi="Times New Roman" w:cs="Times New Roman"/>
          <w:sz w:val="24"/>
          <w:szCs w:val="24"/>
        </w:rPr>
        <w:t>:</w:t>
      </w:r>
      <w:r w:rsidR="00AE3AB6" w:rsidRPr="00707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9F0EE" w14:textId="77777777" w:rsidR="00916CB5" w:rsidRPr="00707075" w:rsidRDefault="00916CB5" w:rsidP="00FE717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075">
        <w:rPr>
          <w:rFonts w:ascii="Times New Roman" w:hAnsi="Times New Roman" w:cs="Times New Roman"/>
          <w:sz w:val="24"/>
          <w:szCs w:val="24"/>
        </w:rPr>
        <w:t xml:space="preserve">Dr. Kalmár Zsuzsa </w:t>
      </w:r>
      <w:r w:rsidR="00707075">
        <w:rPr>
          <w:rFonts w:ascii="Times New Roman" w:hAnsi="Times New Roman" w:cs="Times New Roman"/>
          <w:sz w:val="24"/>
          <w:szCs w:val="24"/>
        </w:rPr>
        <w:t xml:space="preserve">tanszékvezető, </w:t>
      </w:r>
      <w:r w:rsidRPr="00707075">
        <w:rPr>
          <w:rFonts w:ascii="Times New Roman" w:hAnsi="Times New Roman" w:cs="Times New Roman"/>
          <w:sz w:val="24"/>
          <w:szCs w:val="24"/>
        </w:rPr>
        <w:t>egyetemi docens</w:t>
      </w:r>
    </w:p>
    <w:p w14:paraId="7EBCCF7F" w14:textId="7F5FD517" w:rsidR="00AE3AB6" w:rsidRDefault="00AE3AB6" w:rsidP="00FE717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075">
        <w:rPr>
          <w:rFonts w:ascii="Times New Roman" w:hAnsi="Times New Roman" w:cs="Times New Roman"/>
          <w:sz w:val="24"/>
          <w:szCs w:val="24"/>
        </w:rPr>
        <w:t>Barsiné Dizmatsek Ibolya</w:t>
      </w:r>
      <w:r w:rsidR="00FE7177">
        <w:rPr>
          <w:rFonts w:ascii="Times New Roman" w:hAnsi="Times New Roman" w:cs="Times New Roman"/>
          <w:sz w:val="24"/>
          <w:szCs w:val="24"/>
        </w:rPr>
        <w:t>,</w:t>
      </w:r>
      <w:r w:rsidRPr="00707075">
        <w:rPr>
          <w:rFonts w:ascii="Times New Roman" w:hAnsi="Times New Roman" w:cs="Times New Roman"/>
          <w:sz w:val="24"/>
          <w:szCs w:val="24"/>
        </w:rPr>
        <w:t xml:space="preserve"> egyetemi tanársegéd</w:t>
      </w:r>
    </w:p>
    <w:p w14:paraId="2C7130DA" w14:textId="1A7ED25D" w:rsidR="00707075" w:rsidRDefault="00707075" w:rsidP="00FE717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075">
        <w:rPr>
          <w:rFonts w:ascii="Times New Roman" w:hAnsi="Times New Roman" w:cs="Times New Roman"/>
          <w:sz w:val="24"/>
          <w:szCs w:val="24"/>
        </w:rPr>
        <w:t>Draskóczy Imre</w:t>
      </w:r>
      <w:r w:rsidR="00FE7177">
        <w:rPr>
          <w:rFonts w:ascii="Times New Roman" w:hAnsi="Times New Roman" w:cs="Times New Roman"/>
          <w:sz w:val="24"/>
          <w:szCs w:val="24"/>
        </w:rPr>
        <w:t>,</w:t>
      </w:r>
      <w:r w:rsidRPr="00707075">
        <w:rPr>
          <w:rFonts w:ascii="Times New Roman" w:hAnsi="Times New Roman" w:cs="Times New Roman"/>
          <w:sz w:val="24"/>
          <w:szCs w:val="24"/>
        </w:rPr>
        <w:t xml:space="preserve"> mestertanár</w:t>
      </w:r>
    </w:p>
    <w:p w14:paraId="0D6BDC76" w14:textId="0E58E8C5" w:rsidR="00707075" w:rsidRDefault="00707075" w:rsidP="00FE717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075">
        <w:rPr>
          <w:rFonts w:ascii="Times New Roman" w:hAnsi="Times New Roman" w:cs="Times New Roman"/>
          <w:sz w:val="24"/>
          <w:szCs w:val="24"/>
        </w:rPr>
        <w:t>Dr. Gyulai Gergely</w:t>
      </w:r>
      <w:r w:rsidR="00FE7177">
        <w:rPr>
          <w:rFonts w:ascii="Times New Roman" w:hAnsi="Times New Roman" w:cs="Times New Roman"/>
          <w:sz w:val="24"/>
          <w:szCs w:val="24"/>
        </w:rPr>
        <w:t>,</w:t>
      </w:r>
      <w:r w:rsidRPr="00707075">
        <w:rPr>
          <w:rFonts w:ascii="Times New Roman" w:hAnsi="Times New Roman" w:cs="Times New Roman"/>
          <w:sz w:val="24"/>
          <w:szCs w:val="24"/>
        </w:rPr>
        <w:t xml:space="preserve"> egyetemi docens</w:t>
      </w:r>
    </w:p>
    <w:p w14:paraId="7DF5565B" w14:textId="03E67CC6" w:rsidR="00AE3AB6" w:rsidRPr="00707075" w:rsidRDefault="00AE3AB6" w:rsidP="00FE717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075">
        <w:rPr>
          <w:rFonts w:ascii="Times New Roman" w:hAnsi="Times New Roman" w:cs="Times New Roman"/>
          <w:sz w:val="24"/>
          <w:szCs w:val="24"/>
        </w:rPr>
        <w:t>Bordán Csaba</w:t>
      </w:r>
      <w:r w:rsidR="00FE7177">
        <w:rPr>
          <w:rFonts w:ascii="Times New Roman" w:hAnsi="Times New Roman" w:cs="Times New Roman"/>
          <w:sz w:val="24"/>
          <w:szCs w:val="24"/>
        </w:rPr>
        <w:t>,</w:t>
      </w:r>
      <w:r w:rsidRPr="00707075">
        <w:rPr>
          <w:rFonts w:ascii="Times New Roman" w:hAnsi="Times New Roman" w:cs="Times New Roman"/>
          <w:sz w:val="24"/>
          <w:szCs w:val="24"/>
        </w:rPr>
        <w:t xml:space="preserve"> mesteroktató</w:t>
      </w:r>
    </w:p>
    <w:p w14:paraId="47FEE9CD" w14:textId="3C4D7C0A" w:rsidR="00095EE3" w:rsidRDefault="00095EE3" w:rsidP="00FE717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075">
        <w:rPr>
          <w:rFonts w:ascii="Times New Roman" w:hAnsi="Times New Roman" w:cs="Times New Roman"/>
          <w:sz w:val="24"/>
          <w:szCs w:val="24"/>
        </w:rPr>
        <w:t>Halmos Csaba</w:t>
      </w:r>
      <w:r w:rsidR="00FE7177">
        <w:rPr>
          <w:rFonts w:ascii="Times New Roman" w:hAnsi="Times New Roman" w:cs="Times New Roman"/>
          <w:sz w:val="24"/>
          <w:szCs w:val="24"/>
        </w:rPr>
        <w:t>,</w:t>
      </w:r>
      <w:r w:rsidRPr="00707075">
        <w:rPr>
          <w:rFonts w:ascii="Times New Roman" w:hAnsi="Times New Roman" w:cs="Times New Roman"/>
          <w:sz w:val="24"/>
          <w:szCs w:val="24"/>
        </w:rPr>
        <w:t xml:space="preserve"> </w:t>
      </w:r>
      <w:r w:rsidR="00AE3AB6" w:rsidRPr="00707075">
        <w:rPr>
          <w:rFonts w:ascii="Times New Roman" w:hAnsi="Times New Roman" w:cs="Times New Roman"/>
          <w:sz w:val="24"/>
          <w:szCs w:val="24"/>
        </w:rPr>
        <w:t>mesteroktató</w:t>
      </w:r>
    </w:p>
    <w:p w14:paraId="195C4A59" w14:textId="77777777" w:rsidR="00707075" w:rsidRPr="00707075" w:rsidRDefault="00707075" w:rsidP="00095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CE8E4" w14:textId="77777777" w:rsidR="00095EE3" w:rsidRPr="00707075" w:rsidRDefault="00095EE3" w:rsidP="00095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F1AEB" w14:textId="77777777" w:rsidR="00095EE3" w:rsidRPr="00707075" w:rsidRDefault="00095EE3" w:rsidP="00496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075">
        <w:rPr>
          <w:rFonts w:ascii="Times New Roman" w:hAnsi="Times New Roman" w:cs="Times New Roman"/>
          <w:b/>
          <w:sz w:val="24"/>
          <w:szCs w:val="24"/>
        </w:rPr>
        <w:t>Az oktatás célja:</w:t>
      </w:r>
    </w:p>
    <w:p w14:paraId="7CD863A9" w14:textId="77777777" w:rsidR="00721A8C" w:rsidRPr="00707075" w:rsidRDefault="00721A8C" w:rsidP="001A59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75">
        <w:rPr>
          <w:rFonts w:ascii="Times New Roman" w:hAnsi="Times New Roman" w:cs="Times New Roman"/>
          <w:sz w:val="24"/>
          <w:szCs w:val="24"/>
        </w:rPr>
        <w:t>Megismerni a tornában rejlő testkult</w:t>
      </w:r>
      <w:r w:rsidR="00321EEC">
        <w:rPr>
          <w:rFonts w:ascii="Times New Roman" w:hAnsi="Times New Roman" w:cs="Times New Roman"/>
          <w:sz w:val="24"/>
          <w:szCs w:val="24"/>
        </w:rPr>
        <w:t>u</w:t>
      </w:r>
      <w:r w:rsidRPr="00707075">
        <w:rPr>
          <w:rFonts w:ascii="Times New Roman" w:hAnsi="Times New Roman" w:cs="Times New Roman"/>
          <w:sz w:val="24"/>
          <w:szCs w:val="24"/>
        </w:rPr>
        <w:t>rális értékeket. Érvényesíteni a torna mozgásanyagának a személyiség alakulására kifejtett</w:t>
      </w:r>
      <w:r w:rsidR="00EC6E3B" w:rsidRPr="00707075">
        <w:rPr>
          <w:rFonts w:ascii="Times New Roman" w:hAnsi="Times New Roman" w:cs="Times New Roman"/>
          <w:sz w:val="24"/>
          <w:szCs w:val="24"/>
        </w:rPr>
        <w:t>, valamint</w:t>
      </w:r>
      <w:r w:rsidRPr="00707075">
        <w:rPr>
          <w:rFonts w:ascii="Times New Roman" w:hAnsi="Times New Roman" w:cs="Times New Roman"/>
          <w:sz w:val="24"/>
          <w:szCs w:val="24"/>
        </w:rPr>
        <w:t xml:space="preserve"> a motoros képességek fejlesztésére g</w:t>
      </w:r>
      <w:r w:rsidR="00EC6E3B" w:rsidRPr="00707075">
        <w:rPr>
          <w:rFonts w:ascii="Times New Roman" w:hAnsi="Times New Roman" w:cs="Times New Roman"/>
          <w:sz w:val="24"/>
          <w:szCs w:val="24"/>
        </w:rPr>
        <w:t>yakorolt jótékony hatásai</w:t>
      </w:r>
      <w:r w:rsidRPr="00707075">
        <w:rPr>
          <w:rFonts w:ascii="Times New Roman" w:hAnsi="Times New Roman" w:cs="Times New Roman"/>
          <w:sz w:val="24"/>
          <w:szCs w:val="24"/>
        </w:rPr>
        <w:t>t.</w:t>
      </w:r>
    </w:p>
    <w:p w14:paraId="147456BD" w14:textId="77777777" w:rsidR="0072611E" w:rsidRPr="00707075" w:rsidRDefault="00EC6E3B" w:rsidP="001A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Továbbá </w:t>
      </w:r>
      <w:r w:rsidR="0072611E" w:rsidRPr="00707075">
        <w:rPr>
          <w:rFonts w:ascii="Times New Roman" w:eastAsia="Times New Roman" w:hAnsi="Times New Roman" w:cs="Times New Roman"/>
          <w:sz w:val="24"/>
          <w:szCs w:val="24"/>
          <w:lang w:eastAsia="hu-HU"/>
        </w:rPr>
        <w:t>cél</w:t>
      </w:r>
      <w:r w:rsidRPr="0070707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72611E" w:rsidRPr="0070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torna sportágban általános műveltséggel, sajátos sportági ismeret</w:t>
      </w:r>
      <w:r w:rsidRPr="00707075">
        <w:rPr>
          <w:rFonts w:ascii="Times New Roman" w:eastAsia="Times New Roman" w:hAnsi="Times New Roman" w:cs="Times New Roman"/>
          <w:sz w:val="24"/>
          <w:szCs w:val="24"/>
          <w:lang w:eastAsia="hu-HU"/>
        </w:rPr>
        <w:t>ekkel és gyakorlati tapasztalatokk</w:t>
      </w:r>
      <w:r w:rsidR="0072611E" w:rsidRPr="00707075">
        <w:rPr>
          <w:rFonts w:ascii="Times New Roman" w:eastAsia="Times New Roman" w:hAnsi="Times New Roman" w:cs="Times New Roman"/>
          <w:sz w:val="24"/>
          <w:szCs w:val="24"/>
          <w:lang w:eastAsia="hu-HU"/>
        </w:rPr>
        <w:t>al rendelkező szakemberek képzése, ahol:</w:t>
      </w:r>
    </w:p>
    <w:p w14:paraId="4E304C61" w14:textId="77777777" w:rsidR="0072611E" w:rsidRPr="00707075" w:rsidRDefault="0072611E" w:rsidP="005E5771">
      <w:pPr>
        <w:numPr>
          <w:ilvl w:val="0"/>
          <w:numId w:val="2"/>
        </w:numPr>
        <w:tabs>
          <w:tab w:val="left" w:pos="2268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075">
        <w:rPr>
          <w:rFonts w:ascii="Times New Roman" w:eastAsia="Times New Roman" w:hAnsi="Times New Roman" w:cs="Times New Roman"/>
          <w:sz w:val="24"/>
          <w:szCs w:val="24"/>
          <w:lang w:eastAsia="hu-HU"/>
        </w:rPr>
        <w:t>széles körű szakmai és általános műveltségük birtokában eredményes sportedzői tevékenység végzé</w:t>
      </w:r>
      <w:r w:rsidR="00AE3AB6" w:rsidRPr="00707075">
        <w:rPr>
          <w:rFonts w:ascii="Times New Roman" w:eastAsia="Times New Roman" w:hAnsi="Times New Roman" w:cs="Times New Roman"/>
          <w:sz w:val="24"/>
          <w:szCs w:val="24"/>
          <w:lang w:eastAsia="hu-HU"/>
        </w:rPr>
        <w:t>sére alkalmasak a kezdőtől az élsport szint</w:t>
      </w:r>
      <w:r w:rsidRPr="00707075">
        <w:rPr>
          <w:rFonts w:ascii="Times New Roman" w:eastAsia="Times New Roman" w:hAnsi="Times New Roman" w:cs="Times New Roman"/>
          <w:sz w:val="24"/>
          <w:szCs w:val="24"/>
          <w:lang w:eastAsia="hu-HU"/>
        </w:rPr>
        <w:t>ig;</w:t>
      </w:r>
    </w:p>
    <w:p w14:paraId="2DEEF62A" w14:textId="77777777" w:rsidR="00095EE3" w:rsidRPr="00707075" w:rsidRDefault="00095EE3" w:rsidP="00AE3AB6">
      <w:pPr>
        <w:numPr>
          <w:ilvl w:val="0"/>
          <w:numId w:val="2"/>
        </w:numPr>
        <w:tabs>
          <w:tab w:val="left" w:pos="2268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075">
        <w:rPr>
          <w:rFonts w:ascii="Times New Roman" w:eastAsia="Times New Roman" w:hAnsi="Times New Roman" w:cs="Times New Roman"/>
          <w:sz w:val="24"/>
          <w:szCs w:val="24"/>
          <w:lang w:eastAsia="hu-HU"/>
        </w:rPr>
        <w:t>hivatástudattal rendelkezve, felelősséget éreznek tanítványaik testi épség</w:t>
      </w:r>
      <w:r w:rsidR="00AE3AB6" w:rsidRPr="00707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éért és </w:t>
      </w:r>
      <w:r w:rsidRPr="00707075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személyiségük fejlődésért;</w:t>
      </w:r>
    </w:p>
    <w:p w14:paraId="43666354" w14:textId="77777777" w:rsidR="00095EE3" w:rsidRPr="00707075" w:rsidRDefault="00095EE3" w:rsidP="005E5771">
      <w:pPr>
        <w:numPr>
          <w:ilvl w:val="0"/>
          <w:numId w:val="2"/>
        </w:numPr>
        <w:tabs>
          <w:tab w:val="left" w:pos="2268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075">
        <w:rPr>
          <w:rFonts w:ascii="Times New Roman" w:eastAsia="Times New Roman" w:hAnsi="Times New Roman" w:cs="Times New Roman"/>
          <w:sz w:val="24"/>
          <w:szCs w:val="24"/>
          <w:lang w:eastAsia="hu-HU"/>
        </w:rPr>
        <w:t>ismerik a fejlődő gyermek és a felnőtt emberi szervezet struktúráját és működésének alapvető törvényeit;</w:t>
      </w:r>
    </w:p>
    <w:p w14:paraId="49FD5E96" w14:textId="77777777" w:rsidR="00095EE3" w:rsidRPr="00707075" w:rsidRDefault="00095EE3" w:rsidP="005E5771">
      <w:pPr>
        <w:numPr>
          <w:ilvl w:val="0"/>
          <w:numId w:val="2"/>
        </w:numPr>
        <w:tabs>
          <w:tab w:val="left" w:pos="2268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075">
        <w:rPr>
          <w:rFonts w:ascii="Times New Roman" w:eastAsia="Times New Roman" w:hAnsi="Times New Roman" w:cs="Times New Roman"/>
          <w:sz w:val="24"/>
          <w:szCs w:val="24"/>
          <w:lang w:eastAsia="hu-HU"/>
        </w:rPr>
        <w:t>ismerik a személyiség alakulásában és alakításában közrejátszó pszichológiai és pedagógiai folyamatok alapvető törvényszerűségeit;</w:t>
      </w:r>
    </w:p>
    <w:p w14:paraId="18228EDD" w14:textId="77777777" w:rsidR="00095EE3" w:rsidRPr="00707075" w:rsidRDefault="00095EE3" w:rsidP="005E5771">
      <w:pPr>
        <w:numPr>
          <w:ilvl w:val="0"/>
          <w:numId w:val="2"/>
        </w:numPr>
        <w:tabs>
          <w:tab w:val="left" w:pos="2268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075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rendelkeznek olyan pszichomotoros képességekkel, készségekkel és mozgásismeretekkel, amelyek lehetővé teszik a megszerzett tudás alkotó és eredményes alkalmazását.</w:t>
      </w:r>
    </w:p>
    <w:p w14:paraId="00CF7D1F" w14:textId="77777777" w:rsidR="0072611E" w:rsidRPr="00707075" w:rsidRDefault="0072611E" w:rsidP="0072611E">
      <w:pPr>
        <w:spacing w:after="0" w:line="240" w:lineRule="auto"/>
        <w:ind w:left="-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075">
        <w:rPr>
          <w:rFonts w:ascii="Times New Roman" w:eastAsia="Times New Roman" w:hAnsi="Times New Roman" w:cs="Times New Roman"/>
          <w:sz w:val="24"/>
          <w:szCs w:val="24"/>
          <w:lang w:eastAsia="hu-HU"/>
        </w:rPr>
        <w:t>Az oktatás célja a torna, mint az egészséges, harmonikus személyiségfejlesztés egyik eszközének bemutatása.</w:t>
      </w:r>
    </w:p>
    <w:sectPr w:rsidR="0072611E" w:rsidRPr="00707075" w:rsidSect="00A97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2D7F" w14:textId="77777777" w:rsidR="00783F91" w:rsidRDefault="00783F91" w:rsidP="002637B8">
      <w:pPr>
        <w:spacing w:after="0" w:line="240" w:lineRule="auto"/>
      </w:pPr>
      <w:r>
        <w:separator/>
      </w:r>
    </w:p>
  </w:endnote>
  <w:endnote w:type="continuationSeparator" w:id="0">
    <w:p w14:paraId="66E9587A" w14:textId="77777777" w:rsidR="00783F91" w:rsidRDefault="00783F91" w:rsidP="0026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D0B0" w14:textId="77777777" w:rsidR="002637B8" w:rsidRDefault="002637B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A1EF" w14:textId="77777777" w:rsidR="002637B8" w:rsidRDefault="002637B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C59F" w14:textId="77777777" w:rsidR="002637B8" w:rsidRDefault="002637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DED3" w14:textId="77777777" w:rsidR="00783F91" w:rsidRDefault="00783F91" w:rsidP="002637B8">
      <w:pPr>
        <w:spacing w:after="0" w:line="240" w:lineRule="auto"/>
      </w:pPr>
      <w:r>
        <w:separator/>
      </w:r>
    </w:p>
  </w:footnote>
  <w:footnote w:type="continuationSeparator" w:id="0">
    <w:p w14:paraId="41107A36" w14:textId="77777777" w:rsidR="00783F91" w:rsidRDefault="00783F91" w:rsidP="0026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17CF" w14:textId="77777777" w:rsidR="002637B8" w:rsidRDefault="002637B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E2D9" w14:textId="77777777" w:rsidR="002637B8" w:rsidRDefault="002637B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65B5" w14:textId="77777777" w:rsidR="002637B8" w:rsidRDefault="002637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34F"/>
    <w:multiLevelType w:val="multilevel"/>
    <w:tmpl w:val="DF8A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F3C05"/>
    <w:multiLevelType w:val="multilevel"/>
    <w:tmpl w:val="8752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329E4"/>
    <w:multiLevelType w:val="multilevel"/>
    <w:tmpl w:val="A24A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638D1"/>
    <w:multiLevelType w:val="multilevel"/>
    <w:tmpl w:val="C7AC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815DD"/>
    <w:multiLevelType w:val="multilevel"/>
    <w:tmpl w:val="CC6ABE88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A7EB7"/>
    <w:multiLevelType w:val="multilevel"/>
    <w:tmpl w:val="F5B8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1960324">
    <w:abstractNumId w:val="2"/>
  </w:num>
  <w:num w:numId="2" w16cid:durableId="844788971">
    <w:abstractNumId w:val="4"/>
  </w:num>
  <w:num w:numId="3" w16cid:durableId="1321038460">
    <w:abstractNumId w:val="1"/>
  </w:num>
  <w:num w:numId="4" w16cid:durableId="486826417">
    <w:abstractNumId w:val="5"/>
  </w:num>
  <w:num w:numId="5" w16cid:durableId="1036858083">
    <w:abstractNumId w:val="3"/>
  </w:num>
  <w:num w:numId="6" w16cid:durableId="130581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CB5"/>
    <w:rsid w:val="00095EE3"/>
    <w:rsid w:val="000A434E"/>
    <w:rsid w:val="001A596D"/>
    <w:rsid w:val="001C0BC0"/>
    <w:rsid w:val="00202D2C"/>
    <w:rsid w:val="00205237"/>
    <w:rsid w:val="00225606"/>
    <w:rsid w:val="002637B8"/>
    <w:rsid w:val="0028431F"/>
    <w:rsid w:val="00321EEC"/>
    <w:rsid w:val="003B7D62"/>
    <w:rsid w:val="003C6275"/>
    <w:rsid w:val="00474BFD"/>
    <w:rsid w:val="00496943"/>
    <w:rsid w:val="005E5771"/>
    <w:rsid w:val="00707075"/>
    <w:rsid w:val="00721A8C"/>
    <w:rsid w:val="0072611E"/>
    <w:rsid w:val="0075433B"/>
    <w:rsid w:val="00783F91"/>
    <w:rsid w:val="007854B6"/>
    <w:rsid w:val="00916CB5"/>
    <w:rsid w:val="0096552B"/>
    <w:rsid w:val="00A97423"/>
    <w:rsid w:val="00AE3AB6"/>
    <w:rsid w:val="00B54F71"/>
    <w:rsid w:val="00B97938"/>
    <w:rsid w:val="00BB4A98"/>
    <w:rsid w:val="00BD24ED"/>
    <w:rsid w:val="00C078F7"/>
    <w:rsid w:val="00CE4A94"/>
    <w:rsid w:val="00DF04A4"/>
    <w:rsid w:val="00E25915"/>
    <w:rsid w:val="00EC6E3B"/>
    <w:rsid w:val="00FE0A77"/>
    <w:rsid w:val="00FE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A646"/>
  <w15:docId w15:val="{8888830D-5D8A-4383-8DCA-6976752C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74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1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6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37B8"/>
  </w:style>
  <w:style w:type="paragraph" w:styleId="llb">
    <w:name w:val="footer"/>
    <w:basedOn w:val="Norml"/>
    <w:link w:val="llbChar"/>
    <w:uiPriority w:val="99"/>
    <w:unhideWhenUsed/>
    <w:rsid w:val="0026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37B8"/>
  </w:style>
  <w:style w:type="paragraph" w:styleId="Buborkszveg">
    <w:name w:val="Balloon Text"/>
    <w:basedOn w:val="Norml"/>
    <w:link w:val="BuborkszvegChar"/>
    <w:uiPriority w:val="99"/>
    <w:semiHidden/>
    <w:unhideWhenUsed/>
    <w:rsid w:val="0047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B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9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58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8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8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8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76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41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 Jánosné</dc:creator>
  <cp:lastModifiedBy>Csótár Ágnes Rozália</cp:lastModifiedBy>
  <cp:revision>19</cp:revision>
  <cp:lastPrinted>2016-02-03T08:40:00Z</cp:lastPrinted>
  <dcterms:created xsi:type="dcterms:W3CDTF">2016-02-03T07:34:00Z</dcterms:created>
  <dcterms:modified xsi:type="dcterms:W3CDTF">2024-03-05T09:54:00Z</dcterms:modified>
</cp:coreProperties>
</file>